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5E09A905" w:rsidR="00E964A0" w:rsidRPr="00F94630" w:rsidRDefault="00F94630" w:rsidP="001B4978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1B4978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1B4978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3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006653A0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9810BA" w:rsidRPr="009810BA">
        <w:rPr>
          <w:rFonts w:ascii="Times New Roman" w:hAnsi="Times New Roman"/>
          <w:sz w:val="28"/>
          <w:szCs w:val="28"/>
          <w:lang w:val="vi-VN"/>
        </w:rPr>
        <w:t>Ứng dụng công nghệ thông tin để quản lý tài liệu lưu trữ đạt hiệu quả tại Trường Cao đẳng Lý Tự Trọng TPHCM</w:t>
      </w:r>
    </w:p>
    <w:p w14:paraId="1C7C2B4C" w14:textId="4E0424D1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6151B5" w:rsidRPr="006151B5">
        <w:rPr>
          <w:rFonts w:ascii="Times New Roman" w:hAnsi="Times New Roman"/>
          <w:color w:val="FF0000"/>
          <w:sz w:val="28"/>
          <w:szCs w:val="28"/>
        </w:rPr>
        <w:t>mã số</w:t>
      </w:r>
      <w:r w:rsidR="006151B5">
        <w:rPr>
          <w:rFonts w:ascii="Times New Roman" w:hAnsi="Times New Roman"/>
          <w:color w:val="FF0000"/>
          <w:sz w:val="28"/>
          <w:szCs w:val="28"/>
        </w:rPr>
        <w:t xml:space="preserve"> của SKKN</w:t>
      </w:r>
      <w:r w:rsidR="001B4978">
        <w:rPr>
          <w:rFonts w:ascii="Times New Roman" w:hAnsi="Times New Roman"/>
          <w:color w:val="FF0000"/>
          <w:sz w:val="28"/>
          <w:szCs w:val="28"/>
        </w:rPr>
        <w:t>: 10</w:t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70A2C1DE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1B4978">
        <w:rPr>
          <w:rFonts w:ascii="Times New Roman" w:hAnsi="Times New Roman"/>
          <w:sz w:val="28"/>
          <w:szCs w:val="28"/>
        </w:rPr>
        <w:t>Nguyễn Trọng Nghĩa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46191250" w:rsidR="00AC4A3D" w:rsidRPr="00B80DA8" w:rsidRDefault="00AC4A3D" w:rsidP="00AC4A3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Đề tài có tính mới khi áp dụng vào công tác lưu trữ ở trường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5019510B" w:rsidR="00E964A0" w:rsidRPr="00B80DA8" w:rsidRDefault="0051430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17344F07" w14:textId="2137D886" w:rsidR="00E964A0" w:rsidRPr="00A73A31" w:rsidRDefault="00670594" w:rsidP="008948CF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Đề tài có tính khoa học khi d</w:t>
            </w:r>
            <w:r w:rsidR="00BD071B">
              <w:rPr>
                <w:rFonts w:ascii="Times New Roman" w:eastAsia="Times New Roman" w:hAnsi="Times New Roman"/>
                <w:sz w:val="28"/>
                <w:szCs w:val="28"/>
              </w:rPr>
              <w:t>ù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ng phần m</w:t>
            </w:r>
            <w:r w:rsidR="008948CF">
              <w:rPr>
                <w:rFonts w:ascii="Times New Roman" w:eastAsia="Times New Roman" w:hAnsi="Times New Roman"/>
                <w:sz w:val="28"/>
                <w:szCs w:val="28"/>
              </w:rPr>
              <w:t>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m để lưu tr</w:t>
            </w:r>
            <w:r w:rsidR="00BD071B">
              <w:rPr>
                <w:rFonts w:ascii="Times New Roman" w:eastAsia="Times New Roman" w:hAnsi="Times New Roman"/>
                <w:sz w:val="28"/>
                <w:szCs w:val="28"/>
              </w:rPr>
              <w:t>ữ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văn thư hành chính.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646F6B9" w:rsidR="00E964A0" w:rsidRPr="00B80DA8" w:rsidRDefault="0051430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0EAABC8F" w:rsidR="00E964A0" w:rsidRPr="00A73A31" w:rsidRDefault="00670594" w:rsidP="00670594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Phù hợp với thực tiễn công tác lưu trữ văn thư của trường.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1B740E58" w:rsidR="00E964A0" w:rsidRPr="00B80DA8" w:rsidRDefault="0051430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2DA4D46" w14:textId="138A733A" w:rsidR="00E964A0" w:rsidRPr="00B80DA8" w:rsidRDefault="00670594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Tiết kiệm thời gian, chi phí cho công tác lưu trữ. Tối ưu hóa quy trình quản lý, khai thác tài liệu.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4E57189D" w:rsidR="00E964A0" w:rsidRPr="00B80DA8" w:rsidRDefault="0051430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6076FDA6" w:rsidR="00E964A0" w:rsidRPr="00A73A31" w:rsidRDefault="00670594" w:rsidP="00684E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Bố cục rõ r</w:t>
            </w:r>
            <w:r w:rsidR="00684E2C">
              <w:rPr>
                <w:rFonts w:ascii="Times New Roman" w:eastAsia="Times New Roman" w:hAnsi="Times New Roman"/>
                <w:sz w:val="28"/>
                <w:szCs w:val="28"/>
              </w:rPr>
              <w:t>à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</w:rPr>
              <w:t>ng, nêu được trọng tâm vấn đề cần giải quyết</w:t>
            </w:r>
            <w:r w:rsidR="0054029F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E582648" w:rsidR="00E964A0" w:rsidRPr="00B80DA8" w:rsidRDefault="0051430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16C1A3E6" w:rsidR="00E964A0" w:rsidRPr="00B80DA8" w:rsidRDefault="0051430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81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65DDBDFA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>Có</w:t>
      </w:r>
      <w:bookmarkStart w:id="1" w:name="Check1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1"/>
      <w:sdt>
        <w:sdtPr>
          <w:rPr>
            <w:rFonts w:ascii="Times New Roman" w:hAnsi="Times New Roman"/>
            <w:sz w:val="28"/>
            <w:szCs w:val="28"/>
          </w:rPr>
          <w:id w:val="-1905827263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 w:rsidR="0003692C"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="0003692C">
        <w:rPr>
          <w:rFonts w:ascii="Times New Roman" w:hAnsi="Times New Roman"/>
          <w:sz w:val="28"/>
          <w:szCs w:val="28"/>
        </w:rPr>
        <w:t xml:space="preserve">   </w:t>
      </w:r>
      <w:r w:rsidRPr="009A59A6">
        <w:rPr>
          <w:rFonts w:ascii="Times New Roman" w:hAnsi="Times New Roman"/>
          <w:sz w:val="28"/>
          <w:szCs w:val="28"/>
        </w:rPr>
        <w:t xml:space="preserve">Không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3D0E4E60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sdt>
        <w:sdtPr>
          <w:rPr>
            <w:rFonts w:ascii="Times New Roman" w:hAnsi="Times New Roman"/>
            <w:sz w:val="28"/>
            <w:szCs w:val="28"/>
          </w:rPr>
          <w:id w:val="-103094446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 w:rsidR="00061217"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679DC905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sdt>
        <w:sdtPr>
          <w:rPr>
            <w:rFonts w:ascii="Times New Roman" w:hAnsi="Times New Roman"/>
            <w:sz w:val="28"/>
            <w:szCs w:val="28"/>
          </w:rPr>
          <w:id w:val="1356546854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 w:rsidR="00061217"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99CD088" w14:textId="78232CB1" w:rsidR="00670594" w:rsidRPr="00B80DA8" w:rsidRDefault="00670594" w:rsidP="00380A4F">
      <w:pPr>
        <w:tabs>
          <w:tab w:val="right" w:leader="dot" w:pos="5602"/>
        </w:tabs>
        <w:spacing w:after="0" w:line="288" w:lineRule="auto"/>
        <w:ind w:left="18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380A4F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5C175D">
        <w:rPr>
          <w:rFonts w:ascii="Times New Roman" w:eastAsia="Times New Roman" w:hAnsi="Times New Roman"/>
          <w:sz w:val="28"/>
          <w:szCs w:val="28"/>
        </w:rPr>
        <w:t xml:space="preserve">Đề tài phù hợp với thực tiễn công tác lưu trữ văn thư của trường. </w:t>
      </w:r>
      <w:r>
        <w:rPr>
          <w:rFonts w:ascii="Times New Roman" w:eastAsia="Times New Roman" w:hAnsi="Times New Roman"/>
          <w:sz w:val="28"/>
          <w:szCs w:val="28"/>
        </w:rPr>
        <w:t>Tiết kiệm thời gian, chi phí cho công tác lưu trữ. Tối ưu hóa quy trình quản lý, khai thác tài liệu.</w:t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14A312C9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574857BB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Có</w:t>
      </w:r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r w:rsidRPr="009A59A6">
        <w:rPr>
          <w:rFonts w:ascii="Times New Roman" w:hAnsi="Times New Roman"/>
          <w:sz w:val="28"/>
          <w:szCs w:val="28"/>
        </w:rPr>
        <w:t>Không</w:t>
      </w:r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70B0ACEF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="00061217" w:rsidRPr="009A59A6">
        <w:rPr>
          <w:rFonts w:ascii="Times New Roman" w:hAnsi="Times New Roman"/>
          <w:sz w:val="28"/>
          <w:szCs w:val="28"/>
        </w:rPr>
        <w:t>Có</w:t>
      </w:r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 w:rsidR="00061217"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  </w:t>
      </w:r>
      <w:r w:rsidR="00061217" w:rsidRPr="009A59A6">
        <w:rPr>
          <w:rFonts w:ascii="Times New Roman" w:hAnsi="Times New Roman"/>
          <w:sz w:val="28"/>
          <w:szCs w:val="28"/>
        </w:rPr>
        <w:t xml:space="preserve">Không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88432CF" w14:textId="015A975D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="00061217" w:rsidRPr="009A59A6">
        <w:rPr>
          <w:rFonts w:ascii="Times New Roman" w:hAnsi="Times New Roman"/>
          <w:sz w:val="28"/>
          <w:szCs w:val="28"/>
        </w:rPr>
        <w:t>Có</w:t>
      </w:r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 w:rsidR="00061217"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  </w:t>
      </w:r>
      <w:r w:rsidR="00061217" w:rsidRPr="009A59A6">
        <w:rPr>
          <w:rFonts w:ascii="Times New Roman" w:hAnsi="Times New Roman"/>
          <w:sz w:val="28"/>
          <w:szCs w:val="28"/>
        </w:rPr>
        <w:t xml:space="preserve">Không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6BCB198D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</w:t>
      </w:r>
      <w:r w:rsidR="009810BA">
        <w:rPr>
          <w:rFonts w:ascii="Times New Roman" w:hAnsi="Times New Roman"/>
          <w:i/>
          <w:iCs/>
          <w:sz w:val="28"/>
          <w:szCs w:val="28"/>
        </w:rPr>
        <w:t>04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 w:rsidR="009810BA">
        <w:rPr>
          <w:rFonts w:ascii="Times New Roman" w:hAnsi="Times New Roman"/>
          <w:i/>
          <w:iCs/>
          <w:sz w:val="28"/>
          <w:szCs w:val="28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2019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47667F2B" w14:textId="42297D99" w:rsidR="009810BA" w:rsidRPr="009810BA" w:rsidRDefault="009810BA" w:rsidP="009810BA">
      <w:pPr>
        <w:ind w:left="5040" w:firstLine="720"/>
        <w:rPr>
          <w:b/>
        </w:rPr>
      </w:pPr>
      <w:r w:rsidRPr="009810BA">
        <w:rPr>
          <w:rFonts w:ascii="Times New Roman" w:hAnsi="Times New Roman"/>
          <w:b/>
          <w:sz w:val="28"/>
          <w:szCs w:val="28"/>
        </w:rPr>
        <w:t>Nguyễn Trọng Nghĩa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FA2CDD" w14:textId="77777777" w:rsidR="00656404" w:rsidRDefault="00656404" w:rsidP="00FC17C6">
      <w:pPr>
        <w:spacing w:after="0" w:line="240" w:lineRule="auto"/>
      </w:pPr>
      <w:r>
        <w:separator/>
      </w:r>
    </w:p>
  </w:endnote>
  <w:endnote w:type="continuationSeparator" w:id="0">
    <w:p w14:paraId="786336F3" w14:textId="77777777" w:rsidR="00656404" w:rsidRDefault="0065640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84E2C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6564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8F0790" w14:textId="77777777" w:rsidR="00656404" w:rsidRDefault="00656404" w:rsidP="00FC17C6">
      <w:pPr>
        <w:spacing w:after="0" w:line="240" w:lineRule="auto"/>
      </w:pPr>
      <w:r>
        <w:separator/>
      </w:r>
    </w:p>
  </w:footnote>
  <w:footnote w:type="continuationSeparator" w:id="0">
    <w:p w14:paraId="115AB61F" w14:textId="77777777" w:rsidR="00656404" w:rsidRDefault="0065640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B434E"/>
    <w:rsid w:val="000B6E0B"/>
    <w:rsid w:val="000D3888"/>
    <w:rsid w:val="000E628D"/>
    <w:rsid w:val="0010246F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B3A3B"/>
    <w:rsid w:val="002D3DEB"/>
    <w:rsid w:val="003202E0"/>
    <w:rsid w:val="00377182"/>
    <w:rsid w:val="00380A4F"/>
    <w:rsid w:val="003D500B"/>
    <w:rsid w:val="003D7A1B"/>
    <w:rsid w:val="00452F7D"/>
    <w:rsid w:val="00481501"/>
    <w:rsid w:val="004A4F5C"/>
    <w:rsid w:val="004D43F5"/>
    <w:rsid w:val="004E1457"/>
    <w:rsid w:val="00514305"/>
    <w:rsid w:val="0052511B"/>
    <w:rsid w:val="0053024A"/>
    <w:rsid w:val="00535B2A"/>
    <w:rsid w:val="0054029F"/>
    <w:rsid w:val="0054150E"/>
    <w:rsid w:val="005C175D"/>
    <w:rsid w:val="005D2494"/>
    <w:rsid w:val="005E6700"/>
    <w:rsid w:val="006131D2"/>
    <w:rsid w:val="006151B5"/>
    <w:rsid w:val="006263E6"/>
    <w:rsid w:val="00633979"/>
    <w:rsid w:val="00656404"/>
    <w:rsid w:val="006651A7"/>
    <w:rsid w:val="00670594"/>
    <w:rsid w:val="006815D3"/>
    <w:rsid w:val="00684E2C"/>
    <w:rsid w:val="00705F2B"/>
    <w:rsid w:val="00742AF0"/>
    <w:rsid w:val="00764CEA"/>
    <w:rsid w:val="00812FCD"/>
    <w:rsid w:val="008262EA"/>
    <w:rsid w:val="008948CF"/>
    <w:rsid w:val="008957E2"/>
    <w:rsid w:val="00910412"/>
    <w:rsid w:val="009443CA"/>
    <w:rsid w:val="009720EC"/>
    <w:rsid w:val="009810BA"/>
    <w:rsid w:val="009B296B"/>
    <w:rsid w:val="009B59D1"/>
    <w:rsid w:val="009C31E4"/>
    <w:rsid w:val="009C471A"/>
    <w:rsid w:val="00A52083"/>
    <w:rsid w:val="00A55D1C"/>
    <w:rsid w:val="00A73A31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87C73"/>
    <w:rsid w:val="00B921B6"/>
    <w:rsid w:val="00BD071B"/>
    <w:rsid w:val="00BE413B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DF3321"/>
    <w:rsid w:val="00E00766"/>
    <w:rsid w:val="00E02A6D"/>
    <w:rsid w:val="00E15186"/>
    <w:rsid w:val="00E964A0"/>
    <w:rsid w:val="00F57DA8"/>
    <w:rsid w:val="00F66B71"/>
    <w:rsid w:val="00F94630"/>
    <w:rsid w:val="00F96EE1"/>
    <w:rsid w:val="00FC17C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A9753-2602-441D-A99B-EBBCEAEC2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23</cp:revision>
  <cp:lastPrinted>2019-03-06T04:01:00Z</cp:lastPrinted>
  <dcterms:created xsi:type="dcterms:W3CDTF">2019-02-20T06:20:00Z</dcterms:created>
  <dcterms:modified xsi:type="dcterms:W3CDTF">2019-03-07T02:22:00Z</dcterms:modified>
</cp:coreProperties>
</file>